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A88" w:rsidRPr="008B7A84" w:rsidRDefault="00175B3F" w:rsidP="00980A8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5</w:t>
      </w:r>
    </w:p>
    <w:p w:rsidR="00980A88" w:rsidRPr="008B7A84" w:rsidRDefault="00980A88" w:rsidP="00980A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«Волейбол</w:t>
      </w:r>
      <w:r w:rsidRPr="008B7A84">
        <w:rPr>
          <w:rFonts w:ascii="Times New Roman" w:hAnsi="Times New Roman" w:cs="Times New Roman"/>
          <w:sz w:val="28"/>
          <w:szCs w:val="28"/>
        </w:rPr>
        <w:t>»</w:t>
      </w:r>
    </w:p>
    <w:p w:rsidR="00980A88" w:rsidRPr="008B7A84" w:rsidRDefault="00980A88" w:rsidP="00980A88">
      <w:p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 xml:space="preserve">Форма выполнения: </w:t>
      </w:r>
      <w:r>
        <w:rPr>
          <w:rFonts w:ascii="Times New Roman" w:hAnsi="Times New Roman" w:cs="Times New Roman"/>
          <w:sz w:val="28"/>
          <w:szCs w:val="28"/>
        </w:rPr>
        <w:t>Презентация</w:t>
      </w:r>
    </w:p>
    <w:p w:rsidR="00980A88" w:rsidRDefault="00175B3F" w:rsidP="00315F42">
      <w:pPr>
        <w:pStyle w:val="p72"/>
        <w:spacing w:before="0" w:beforeAutospacing="0" w:after="0" w:afterAutospacing="0"/>
        <w:ind w:left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Правила игры в волейбол</w:t>
      </w:r>
    </w:p>
    <w:p w:rsidR="00315F42" w:rsidRDefault="00315F42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Кто придумал правила игры</w:t>
      </w:r>
    </w:p>
    <w:p w:rsidR="00175B3F" w:rsidRDefault="00175B3F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Общие правила</w:t>
      </w:r>
    </w:p>
    <w:p w:rsidR="00175B3F" w:rsidRPr="00315F42" w:rsidRDefault="00315F42" w:rsidP="00315F42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Технические аспекты</w:t>
      </w:r>
    </w:p>
    <w:p w:rsidR="00175B3F" w:rsidRDefault="00175B3F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Ошибки при подаче</w:t>
      </w:r>
    </w:p>
    <w:p w:rsidR="00315F42" w:rsidRDefault="00315F42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Прием</w:t>
      </w:r>
    </w:p>
    <w:p w:rsidR="00315F42" w:rsidRDefault="00315F42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Пас</w:t>
      </w:r>
    </w:p>
    <w:p w:rsidR="00175B3F" w:rsidRDefault="00315F42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Нападающий удар</w:t>
      </w:r>
    </w:p>
    <w:p w:rsidR="00175B3F" w:rsidRDefault="00175B3F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Блок</w:t>
      </w:r>
    </w:p>
    <w:p w:rsidR="00315F42" w:rsidRDefault="00315F42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Амплуа и расстановка игроков на площадке</w:t>
      </w:r>
    </w:p>
    <w:p w:rsidR="00980A88" w:rsidRPr="001B2406" w:rsidRDefault="00980A88" w:rsidP="007243CA">
      <w:pPr>
        <w:pStyle w:val="a3"/>
        <w:spacing w:after="0" w:line="240" w:lineRule="auto"/>
        <w:ind w:left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980A88" w:rsidRPr="006E65A1" w:rsidRDefault="00980A88" w:rsidP="00980A88">
      <w:pPr>
        <w:pStyle w:val="p72"/>
        <w:spacing w:before="300" w:beforeAutospacing="0" w:after="0" w:afterAutospacing="0" w:line="255" w:lineRule="atLeast"/>
        <w:ind w:left="720"/>
        <w:rPr>
          <w:bCs/>
          <w:color w:val="000000"/>
          <w:sz w:val="28"/>
          <w:szCs w:val="28"/>
        </w:rPr>
      </w:pPr>
    </w:p>
    <w:p w:rsidR="00AA057D" w:rsidRDefault="00AA057D">
      <w:bookmarkStart w:id="0" w:name="_GoBack"/>
      <w:bookmarkEnd w:id="0"/>
    </w:p>
    <w:sectPr w:rsidR="00AA0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35F01"/>
    <w:multiLevelType w:val="hybridMultilevel"/>
    <w:tmpl w:val="22403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7A7"/>
    <w:rsid w:val="00175B3F"/>
    <w:rsid w:val="00315F42"/>
    <w:rsid w:val="007243CA"/>
    <w:rsid w:val="00980A88"/>
    <w:rsid w:val="00AA057D"/>
    <w:rsid w:val="00AE27A7"/>
    <w:rsid w:val="00D6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A88"/>
    <w:pPr>
      <w:ind w:left="720"/>
      <w:contextualSpacing/>
    </w:pPr>
  </w:style>
  <w:style w:type="paragraph" w:customStyle="1" w:styleId="p72">
    <w:name w:val="p72"/>
    <w:basedOn w:val="a"/>
    <w:rsid w:val="00980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A88"/>
    <w:pPr>
      <w:ind w:left="720"/>
      <w:contextualSpacing/>
    </w:pPr>
  </w:style>
  <w:style w:type="paragraph" w:customStyle="1" w:styleId="p72">
    <w:name w:val="p72"/>
    <w:basedOn w:val="a"/>
    <w:rsid w:val="00980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7</cp:revision>
  <dcterms:created xsi:type="dcterms:W3CDTF">2020-03-27T02:30:00Z</dcterms:created>
  <dcterms:modified xsi:type="dcterms:W3CDTF">2020-03-27T03:49:00Z</dcterms:modified>
</cp:coreProperties>
</file>